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769E6" w14:textId="43C696E7" w:rsidR="000700D4" w:rsidRDefault="00117088">
      <w:r>
        <w:rPr>
          <w:noProof/>
        </w:rPr>
        <w:drawing>
          <wp:inline distT="0" distB="0" distL="0" distR="0" wp14:anchorId="50B9D99B" wp14:editId="3497F921">
            <wp:extent cx="5760720" cy="110553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6D04B" w14:textId="77777777" w:rsidR="000700D4" w:rsidRDefault="000700D4"/>
    <w:p w14:paraId="45F04284" w14:textId="4EEB100F" w:rsidR="007273ED" w:rsidRPr="009321DF" w:rsidRDefault="003222F3">
      <w:pPr>
        <w:rPr>
          <w:sz w:val="24"/>
          <w:szCs w:val="24"/>
        </w:rPr>
      </w:pPr>
      <w:r w:rsidRPr="009321DF">
        <w:rPr>
          <w:sz w:val="24"/>
          <w:szCs w:val="24"/>
        </w:rPr>
        <w:t>Szanowni Państwo!</w:t>
      </w:r>
    </w:p>
    <w:p w14:paraId="05014870" w14:textId="5484A057" w:rsidR="003222F3" w:rsidRPr="009321DF" w:rsidRDefault="003222F3">
      <w:pPr>
        <w:rPr>
          <w:b/>
          <w:bCs/>
          <w:sz w:val="24"/>
          <w:szCs w:val="24"/>
          <w:u w:val="single"/>
        </w:rPr>
      </w:pPr>
      <w:r w:rsidRPr="009321DF">
        <w:rPr>
          <w:sz w:val="24"/>
          <w:szCs w:val="24"/>
        </w:rPr>
        <w:t>Chcielibyśmy podzielić się dobrą nowiną, otó</w:t>
      </w:r>
      <w:r w:rsidR="00744553" w:rsidRPr="009321DF">
        <w:rPr>
          <w:sz w:val="24"/>
          <w:szCs w:val="24"/>
        </w:rPr>
        <w:t xml:space="preserve">ż </w:t>
      </w:r>
      <w:r w:rsidRPr="009321DF">
        <w:rPr>
          <w:sz w:val="24"/>
          <w:szCs w:val="24"/>
        </w:rPr>
        <w:t>nasze Przedszkole otrzymało wsparcie finansowe</w:t>
      </w:r>
      <w:r w:rsidR="009321DF">
        <w:rPr>
          <w:sz w:val="24"/>
          <w:szCs w:val="24"/>
        </w:rPr>
        <w:t xml:space="preserve"> </w:t>
      </w:r>
      <w:r w:rsidRPr="009321DF">
        <w:rPr>
          <w:sz w:val="24"/>
          <w:szCs w:val="24"/>
        </w:rPr>
        <w:t xml:space="preserve"> w ramach Priorytetu 3 „Narodowego Programu Rozwoju Czytelnictwa 2.0.”</w:t>
      </w:r>
      <w:r w:rsidRPr="009321DF">
        <w:rPr>
          <w:b/>
          <w:bCs/>
          <w:sz w:val="24"/>
          <w:szCs w:val="24"/>
        </w:rPr>
        <w:t xml:space="preserve"> </w:t>
      </w:r>
      <w:r w:rsidR="009321DF">
        <w:rPr>
          <w:b/>
          <w:bCs/>
          <w:sz w:val="24"/>
          <w:szCs w:val="24"/>
        </w:rPr>
        <w:t xml:space="preserve">        </w:t>
      </w:r>
      <w:r w:rsidRPr="009321DF">
        <w:rPr>
          <w:b/>
          <w:bCs/>
          <w:sz w:val="24"/>
          <w:szCs w:val="24"/>
          <w:u w:val="single"/>
        </w:rPr>
        <w:t>w 202</w:t>
      </w:r>
      <w:r w:rsidR="00955A8B">
        <w:rPr>
          <w:b/>
          <w:bCs/>
          <w:sz w:val="24"/>
          <w:szCs w:val="24"/>
          <w:u w:val="single"/>
        </w:rPr>
        <w:t>5</w:t>
      </w:r>
      <w:r w:rsidRPr="009321DF">
        <w:rPr>
          <w:b/>
          <w:bCs/>
          <w:sz w:val="24"/>
          <w:szCs w:val="24"/>
          <w:u w:val="single"/>
        </w:rPr>
        <w:t xml:space="preserve"> roku</w:t>
      </w:r>
      <w:r w:rsidR="00744553" w:rsidRPr="009321DF">
        <w:rPr>
          <w:b/>
          <w:bCs/>
          <w:sz w:val="24"/>
          <w:szCs w:val="24"/>
          <w:u w:val="single"/>
        </w:rPr>
        <w:t>.</w:t>
      </w:r>
    </w:p>
    <w:p w14:paraId="27B4EEB0" w14:textId="10BDE101" w:rsidR="00744553" w:rsidRPr="009321DF" w:rsidRDefault="00744553">
      <w:pPr>
        <w:rPr>
          <w:sz w:val="24"/>
          <w:szCs w:val="24"/>
        </w:rPr>
      </w:pPr>
      <w:r w:rsidRPr="009321DF">
        <w:rPr>
          <w:sz w:val="24"/>
          <w:szCs w:val="24"/>
        </w:rPr>
        <w:t>Pieniądze te, pozwol</w:t>
      </w:r>
      <w:r w:rsidR="00955A8B">
        <w:rPr>
          <w:sz w:val="24"/>
          <w:szCs w:val="24"/>
        </w:rPr>
        <w:t xml:space="preserve">ą </w:t>
      </w:r>
      <w:r w:rsidRPr="009321DF">
        <w:rPr>
          <w:sz w:val="24"/>
          <w:szCs w:val="24"/>
        </w:rPr>
        <w:t xml:space="preserve"> nam na zakup nowości wydawniczych i wzbogacenie biblioteczki przedszkolnej.</w:t>
      </w:r>
    </w:p>
    <w:p w14:paraId="2EC76F25" w14:textId="33FF99DC" w:rsidR="007427CA" w:rsidRDefault="007427CA"/>
    <w:p w14:paraId="6FBE6855" w14:textId="76B575CB" w:rsidR="007427CA" w:rsidRDefault="007427CA"/>
    <w:p w14:paraId="2A74E2C3" w14:textId="75E1A079" w:rsidR="007427CA" w:rsidRPr="00744553" w:rsidRDefault="008E20A8">
      <w:r>
        <w:rPr>
          <w:noProof/>
        </w:rPr>
        <w:drawing>
          <wp:inline distT="0" distB="0" distL="0" distR="0" wp14:anchorId="0924B4E4" wp14:editId="7CB59603">
            <wp:extent cx="5760720" cy="87185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27CA" w:rsidRPr="00744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2F3"/>
    <w:rsid w:val="000700D4"/>
    <w:rsid w:val="00117088"/>
    <w:rsid w:val="003222F3"/>
    <w:rsid w:val="00440FA6"/>
    <w:rsid w:val="007273ED"/>
    <w:rsid w:val="007427CA"/>
    <w:rsid w:val="00744553"/>
    <w:rsid w:val="008E20A8"/>
    <w:rsid w:val="009321DF"/>
    <w:rsid w:val="0095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3BC1F"/>
  <w15:chartTrackingRefBased/>
  <w15:docId w15:val="{9D564B97-7BCF-44DD-8ACB-BC757CDB6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Kwidzińska</dc:creator>
  <cp:keywords/>
  <dc:description/>
  <cp:lastModifiedBy>Monika Raczkowska</cp:lastModifiedBy>
  <cp:revision>2</cp:revision>
  <dcterms:created xsi:type="dcterms:W3CDTF">2025-12-15T14:09:00Z</dcterms:created>
  <dcterms:modified xsi:type="dcterms:W3CDTF">2025-12-15T14:09:00Z</dcterms:modified>
</cp:coreProperties>
</file>